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609EDD72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167CAB1" w14:textId="6A83B7BB" w:rsidR="00ED6664" w:rsidRDefault="00ED6664" w:rsidP="00D9060A">
      <w:pPr>
        <w:pStyle w:val="Zkladnodstavec"/>
        <w:spacing w:before="600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630811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5</w:t>
      </w:r>
    </w:p>
    <w:p w14:paraId="15D7D2B4" w14:textId="6D6F948D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</w:t>
      </w:r>
      <w:r w:rsidR="008D7C2D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 </w:t>
      </w: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obtížích</w:t>
      </w:r>
    </w:p>
    <w:p w14:paraId="16A39728" w14:textId="77777777" w:rsidR="008D7C2D" w:rsidRDefault="008D7C2D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</w:p>
    <w:p w14:paraId="25851DF6" w14:textId="32342F2E" w:rsidR="008D7C2D" w:rsidRPr="00D2256D" w:rsidRDefault="00B54F8B" w:rsidP="008D7C2D">
      <w:pPr>
        <w:pStyle w:val="Zkladnodstavec"/>
        <w:spacing w:before="60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20</w:t>
      </w:r>
      <w:r w:rsidR="008D7C2D" w:rsidRPr="00D2256D">
        <w:rPr>
          <w:rFonts w:ascii="Arial" w:hAnsi="Arial" w:cs="Arial"/>
          <w:sz w:val="36"/>
          <w:szCs w:val="36"/>
        </w:rPr>
        <w:t>. VÝZVA IROP MATEŘSKÉ ŠKOLY</w:t>
      </w:r>
      <w:r>
        <w:rPr>
          <w:rFonts w:ascii="Arial" w:hAnsi="Arial" w:cs="Arial"/>
          <w:sz w:val="36"/>
          <w:szCs w:val="36"/>
        </w:rPr>
        <w:t xml:space="preserve"> (ITI)</w:t>
      </w:r>
      <w:r w:rsidR="008D7C2D" w:rsidRPr="00D2256D">
        <w:rPr>
          <w:rFonts w:ascii="Arial" w:hAnsi="Arial" w:cs="Arial"/>
          <w:sz w:val="36"/>
          <w:szCs w:val="36"/>
        </w:rPr>
        <w:t xml:space="preserve"> – SC 4.1 (MRR</w:t>
      </w:r>
      <w:r>
        <w:rPr>
          <w:rFonts w:ascii="Arial" w:hAnsi="Arial" w:cs="Arial"/>
          <w:sz w:val="36"/>
          <w:szCs w:val="36"/>
        </w:rPr>
        <w:t>, PR</w:t>
      </w:r>
      <w:r w:rsidR="008D7C2D" w:rsidRPr="00D2256D">
        <w:rPr>
          <w:rFonts w:ascii="Arial" w:hAnsi="Arial" w:cs="Arial"/>
          <w:sz w:val="36"/>
          <w:szCs w:val="36"/>
        </w:rPr>
        <w:t>)</w:t>
      </w:r>
    </w:p>
    <w:p w14:paraId="1C2F2292" w14:textId="56001302" w:rsidR="002322A4" w:rsidRDefault="002322A4" w:rsidP="00D9060A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2322A4" w:rsidSect="0028208C">
          <w:headerReference w:type="default" r:id="rId9"/>
          <w:footerReference w:type="default" r:id="rId10"/>
          <w:headerReference w:type="first" r:id="rId11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73E30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7AD3020" w14:textId="03669CF5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4257AEF4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>, resp. podle zákona o účetnictví, dokládají roční konsolidované účetní závěrky.</w:t>
      </w:r>
    </w:p>
    <w:p w14:paraId="61B29070" w14:textId="0232AB78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Směrnice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7E772656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vedou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č. 563/2001 Sb., o účetnictví</w:t>
      </w:r>
      <w:r w:rsidR="0045646E" w:rsidRPr="00DD3B8B">
        <w:rPr>
          <w:rFonts w:ascii="Arial" w:hAnsi="Arial" w:cs="Arial"/>
          <w:u w:val="single"/>
        </w:rPr>
        <w:t xml:space="preserve"> dokládají</w:t>
      </w:r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00D8B2A2" w14:textId="77777777" w:rsidR="009C5E91" w:rsidRPr="003A7048" w:rsidRDefault="009C5E91" w:rsidP="009C5E91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1449926C" w14:textId="77777777" w:rsidR="009C5E91" w:rsidRPr="003A7048" w:rsidRDefault="009C5E91" w:rsidP="009C5E9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6582FB18" w14:textId="77777777" w:rsidR="009C5E91" w:rsidRPr="003A7048" w:rsidRDefault="009C5E91" w:rsidP="009C5E9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6CE7C675" w14:textId="77777777" w:rsidR="009C5E91" w:rsidRPr="003A7048" w:rsidRDefault="009C5E91" w:rsidP="009C5E9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2B56CE5" w14:textId="77777777" w:rsidR="009C5E91" w:rsidRPr="003A7048" w:rsidRDefault="009C5E91" w:rsidP="009C5E91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551F405E" w14:textId="77777777" w:rsidR="009C5E91" w:rsidRPr="003A7048" w:rsidRDefault="009C5E91" w:rsidP="009C5E9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2AF53250" w14:textId="77777777" w:rsidR="009C5E91" w:rsidRPr="003A7048" w:rsidRDefault="009C5E91" w:rsidP="009C5E9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1B97EA93" w14:textId="77777777" w:rsidR="009C5E91" w:rsidRPr="003A7048" w:rsidRDefault="009C5E91" w:rsidP="009C5E9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</w:t>
      </w:r>
      <w:r w:rsidRPr="003A7048">
        <w:rPr>
          <w:rFonts w:ascii="Arial" w:hAnsi="Arial" w:cs="Arial"/>
        </w:rPr>
        <w:lastRenderedPageBreak/>
        <w:t xml:space="preserve">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2A5EE0AC" w14:textId="0DF10EF1" w:rsidR="002B0A46" w:rsidRPr="009C5E91" w:rsidRDefault="009C5E91" w:rsidP="009C5E91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9C5E91">
        <w:rPr>
          <w:rFonts w:ascii="Arial" w:hAnsi="Arial" w:cs="Arial"/>
        </w:rPr>
        <w:t>Žadatel není součástí žádné skupiny podniků a je jako nezávislý podnik vyhodnocen tak, že je podnikem v obtížích.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3BE42164" w:rsidR="0039164E" w:rsidRPr="00DD3B8B" w:rsidRDefault="001E01D3" w:rsidP="009B28E1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9B28E1">
              <w:rPr>
                <w:rFonts w:ascii="Arial" w:hAnsi="Arial" w:cs="Arial"/>
                <w:b/>
                <w:bCs/>
              </w:rPr>
              <w:t>/zákon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</w:t>
            </w:r>
            <w:bookmarkStart w:id="0" w:name="_GoBack"/>
            <w:bookmarkEnd w:id="0"/>
            <w:r w:rsidRPr="00DD3B8B">
              <w:rPr>
                <w:rFonts w:ascii="Arial" w:hAnsi="Arial" w:cs="Arial"/>
              </w:rPr>
              <w:t>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majetku a 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Za minulé účetní období (poslední uzavřený rok) + stejné informace 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5B4FA44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celkem </w:t>
            </w:r>
            <w:r w:rsidR="00D9060A" w:rsidRPr="00DD3B8B">
              <w:rPr>
                <w:rFonts w:ascii="Arial" w:hAnsi="Arial" w:cs="Arial"/>
              </w:rPr>
              <w:t>–</w:t>
            </w:r>
            <w:r w:rsidRPr="00DD3B8B">
              <w:rPr>
                <w:rFonts w:ascii="Arial" w:hAnsi="Arial" w:cs="Arial"/>
              </w:rPr>
              <w:t xml:space="preserve"> 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E25FEB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FC140" w14:textId="77777777" w:rsidR="0011131E" w:rsidRDefault="0011131E" w:rsidP="005A31D2">
      <w:pPr>
        <w:spacing w:after="0" w:line="240" w:lineRule="auto"/>
      </w:pPr>
      <w:r>
        <w:separator/>
      </w:r>
    </w:p>
  </w:endnote>
  <w:endnote w:type="continuationSeparator" w:id="0">
    <w:p w14:paraId="3835AF71" w14:textId="77777777" w:rsidR="0011131E" w:rsidRDefault="0011131E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4176396"/>
      <w:docPartObj>
        <w:docPartGallery w:val="Page Numbers (Bottom of Page)"/>
        <w:docPartUnique/>
      </w:docPartObj>
    </w:sdtPr>
    <w:sdtEndPr/>
    <w:sdtContent>
      <w:p w14:paraId="40DC0C54" w14:textId="06C5B24A" w:rsidR="002322A4" w:rsidRDefault="002322A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F16">
          <w:rPr>
            <w:noProof/>
          </w:rPr>
          <w:t>9</w:t>
        </w:r>
        <w:r>
          <w:fldChar w:fldCharType="end"/>
        </w:r>
      </w:p>
    </w:sdtContent>
  </w:sdt>
  <w:p w14:paraId="54D1B786" w14:textId="77777777" w:rsidR="002322A4" w:rsidRDefault="002322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30FD6" w14:textId="77777777" w:rsidR="0011131E" w:rsidRDefault="0011131E" w:rsidP="005A31D2">
      <w:pPr>
        <w:spacing w:after="0" w:line="240" w:lineRule="auto"/>
      </w:pPr>
      <w:r>
        <w:separator/>
      </w:r>
    </w:p>
  </w:footnote>
  <w:footnote w:type="continuationSeparator" w:id="0">
    <w:p w14:paraId="60AFB036" w14:textId="77777777" w:rsidR="0011131E" w:rsidRDefault="0011131E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DFD59" w14:textId="77777777" w:rsidR="002322A4" w:rsidRDefault="002322A4" w:rsidP="008A17FD">
    <w:pPr>
      <w:pStyle w:val="Zhlav"/>
      <w:jc w:val="center"/>
    </w:pPr>
  </w:p>
  <w:p w14:paraId="65FD3604" w14:textId="77777777" w:rsidR="002322A4" w:rsidRDefault="002322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759CD" w14:textId="02DDD5F7" w:rsidR="00E25FEB" w:rsidRDefault="00E25F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237B6" w14:textId="77777777" w:rsidR="00B475A6" w:rsidRDefault="00B475A6">
    <w:pPr>
      <w:pStyle w:val="Zhlav"/>
    </w:pPr>
    <w:r>
      <w:rPr>
        <w:noProof/>
        <w:lang w:eastAsia="cs-CZ"/>
      </w:rPr>
      <w:drawing>
        <wp:inline distT="0" distB="0" distL="0" distR="0" wp14:anchorId="5CBFED8C" wp14:editId="4A09090C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7779"/>
    <w:rsid w:val="00060DF1"/>
    <w:rsid w:val="0007161A"/>
    <w:rsid w:val="000A679D"/>
    <w:rsid w:val="000F7CD5"/>
    <w:rsid w:val="0011131E"/>
    <w:rsid w:val="0014122A"/>
    <w:rsid w:val="001464C7"/>
    <w:rsid w:val="00195BDC"/>
    <w:rsid w:val="001A2200"/>
    <w:rsid w:val="001B1A6E"/>
    <w:rsid w:val="001B26CC"/>
    <w:rsid w:val="001E01D3"/>
    <w:rsid w:val="00223C48"/>
    <w:rsid w:val="002322A4"/>
    <w:rsid w:val="00287741"/>
    <w:rsid w:val="002B0A46"/>
    <w:rsid w:val="002E663E"/>
    <w:rsid w:val="00315AB7"/>
    <w:rsid w:val="00364F42"/>
    <w:rsid w:val="00366D33"/>
    <w:rsid w:val="0037183D"/>
    <w:rsid w:val="003767B3"/>
    <w:rsid w:val="0039164E"/>
    <w:rsid w:val="003D0973"/>
    <w:rsid w:val="003E3E72"/>
    <w:rsid w:val="0045646E"/>
    <w:rsid w:val="004C009C"/>
    <w:rsid w:val="004F0109"/>
    <w:rsid w:val="005465C7"/>
    <w:rsid w:val="005A31D2"/>
    <w:rsid w:val="005A686F"/>
    <w:rsid w:val="00630811"/>
    <w:rsid w:val="00633213"/>
    <w:rsid w:val="00636BDA"/>
    <w:rsid w:val="00666504"/>
    <w:rsid w:val="00742F16"/>
    <w:rsid w:val="00803974"/>
    <w:rsid w:val="0082539B"/>
    <w:rsid w:val="00856751"/>
    <w:rsid w:val="0087000E"/>
    <w:rsid w:val="00875E7F"/>
    <w:rsid w:val="008D2C44"/>
    <w:rsid w:val="008D5EBC"/>
    <w:rsid w:val="008D7C2D"/>
    <w:rsid w:val="008F4530"/>
    <w:rsid w:val="009003C1"/>
    <w:rsid w:val="009013A5"/>
    <w:rsid w:val="00914691"/>
    <w:rsid w:val="00926F0F"/>
    <w:rsid w:val="00927C8B"/>
    <w:rsid w:val="009B28E1"/>
    <w:rsid w:val="009B4A7F"/>
    <w:rsid w:val="009C5E91"/>
    <w:rsid w:val="009D02B3"/>
    <w:rsid w:val="009F1C81"/>
    <w:rsid w:val="00A93133"/>
    <w:rsid w:val="00AA48E5"/>
    <w:rsid w:val="00AC2B7C"/>
    <w:rsid w:val="00AC4B8B"/>
    <w:rsid w:val="00AD5FDF"/>
    <w:rsid w:val="00AE0F36"/>
    <w:rsid w:val="00AE3F2C"/>
    <w:rsid w:val="00B01BA1"/>
    <w:rsid w:val="00B475A6"/>
    <w:rsid w:val="00B53927"/>
    <w:rsid w:val="00B54F8B"/>
    <w:rsid w:val="00CB4F18"/>
    <w:rsid w:val="00CE4B9F"/>
    <w:rsid w:val="00D315C2"/>
    <w:rsid w:val="00D34631"/>
    <w:rsid w:val="00D63E9A"/>
    <w:rsid w:val="00D76A21"/>
    <w:rsid w:val="00D9060A"/>
    <w:rsid w:val="00DD3B8B"/>
    <w:rsid w:val="00DE69F0"/>
    <w:rsid w:val="00E25FEB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232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22A4"/>
  </w:style>
  <w:style w:type="paragraph" w:styleId="Zpat">
    <w:name w:val="footer"/>
    <w:basedOn w:val="Normln"/>
    <w:link w:val="ZpatChar"/>
    <w:uiPriority w:val="99"/>
    <w:unhideWhenUsed/>
    <w:rsid w:val="00232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22A4"/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9C5E91"/>
  </w:style>
  <w:style w:type="paragraph" w:styleId="Revize">
    <w:name w:val="Revision"/>
    <w:hidden/>
    <w:uiPriority w:val="99"/>
    <w:semiHidden/>
    <w:rsid w:val="00B01B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CC9D-5D54-4DF8-B77E-3377B7EAA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1446</Words>
  <Characters>8538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Uhlíková Renata</cp:lastModifiedBy>
  <cp:revision>13</cp:revision>
  <cp:lastPrinted>2022-05-04T08:08:00Z</cp:lastPrinted>
  <dcterms:created xsi:type="dcterms:W3CDTF">2022-07-28T06:21:00Z</dcterms:created>
  <dcterms:modified xsi:type="dcterms:W3CDTF">2022-09-21T08:02:00Z</dcterms:modified>
</cp:coreProperties>
</file>